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Detta dokument behandlar höga naturvärden i avverkningsanmälan A 49314-2024 i Gotlands kommun som inkom 2024-10-30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6378043, E 712099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skogskorn (VU,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