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Detta dokument behandlar höga naturvärden i avverkningsanmälan A 62915-2021 i Gotlands kommun som inkom 2021-11-04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6402450, E 718207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