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Detta dokument behandlar höga naturvärden i avverkningsanmälan A 64208-2021 i Gotlands kommun som inkom 2021-11-10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6364020, E 698984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6 naturvårdsarter hittats: svartfläckig blåvinge (VU, §4a), axveronika (NT), backtimjan (NT), jordtistel (NT), solvända (NT) och alvarstånds (§7).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svartfläckig blåvinge (VU, §4a) och alvarstånds (§7).</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