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Detta dokument behandlar höga naturvärden i avverkningsanmälan A 73144-2021 i Gotlands kommun som inkom 2021-12-20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8799" cy="5688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08799"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6360897, E 722279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5 naturvårdsarter hittats: igelkott (VU), skogskorn (VU, T), svartgrön spindling (VU), äggspindling (NT) och kambräken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