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som inkom 2023-02-17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6382458, E 721181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5 naturvårdsarter hittats: säfferot (NT), flugblomster (S, §8), purpurknipprot (S, §8), tvåblad (S, §8) och salepsrot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flugblomster (S, §8), purpurknipprot (S, §8), tvåblad (S, §8) och salepsrot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