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48749-2023 i Gotlands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