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43219-2023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