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17723-2021 i Gotlands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