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42411-2026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