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klagomål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6359325, E 701923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