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67-2024 i Gotlands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