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33289-2026 i Gotlands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