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62552-2022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