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slemspindling (NT, T), sårläka (NT, T), grönpyrola (S, T), skogsknipprot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