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klagomål behandlar höga naturvärden i avverkningsanmälan A 44088-2022 i Gotlands kommun som inkom 2022-10-05 och omfattar 1,5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6395405, E 720377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