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32326-2024 i Gotlands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