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som inkom 2026-06-12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granrotspindling (VU), backtimjan (NT), blå slemspindling (NT, T), odörspindling (NT), solvända (NT), svavelriska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6363924, E 696759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