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som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gul lammticka (VU), tvillingspindling (VU), barrfagerspindling (NT), svinrot (NT), sårläka (NT, T), anisspindling (S), olivspindling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6384408, E 694610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