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dokument behandlar höga naturvärden i avverkningsanmälan A 49314-2024 i Gotlands kommun som inkom 2024-10-30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skogskorn (VU,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6378043, E 712099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