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som inkom 2024-03-15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6395450, E 709326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mindre hackspett (NT, T, §4),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