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Detta dokument behandlar höga naturvärden i avverkningsanmälan A 11176-2024 i Gotlands kommun som inkom 2024-03-20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6367568, E 726813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14 naturvårdsarter hittats: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