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som inkom 2026-03-03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6321611, E 701261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toppjungfrulin (VU) och bredarun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bredarun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