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Detta dokument behandlar höga naturvärden i avverkningsanmälan A 11982-2026 i Gotlands kommun som inkom 2026-03-04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6377806, E 693623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småtörel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