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som inkom 2023-01-16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6359777, E 703456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16 naturvårdsarter hittats: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