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som inkom 2025-01-16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6375072, E 707595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gotlandsmåra (VU), skogskorn (VU, T), nästrot (S,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