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som inkom 2024-07-04 och omfattar 23,4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5777" cy="5688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835777"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6351572, E 715968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12 naturvårdsarter hittats: ask (EN), axveronika (NT), backtimjan (NT), flentimotej (NT), gulsparv (NT, §4), jordtistel (NT), piggtistel (NT), silversmygare (NT), smedbock (NT), solvända (NT), vårstarr (NT) och blåsippa (T, §9).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