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Detta dokument behandlar höga naturvärden i avverkningsanmälan A 32718-2021 i Gotlands kommun som inkom 2021-06-28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6393656, E 723300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