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som inkom 2025-07-16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6389171, E 698958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7 naturvårdsarter hittats: knutört (VU), axveronika (NT), krusfrö (NT), loppstarr (NT), svinrot (NT), ängsstarr (NT) och skogsknipprot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