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Detta dokument behandlar höga naturvärden i avverkningsanmälan A 43013-2022 i Gotlands kommun som inkom 2022-09-29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6367777, E 724241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blå slemspindling (NT, T) och anisspindling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