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Detta dokument behandlar höga naturvärden i avverkningsanmälan A 43200-2023 i Gotlands kommun som inkom 2023-09-14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6399722, E 708485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6 naturvårdsarter hittats: kattfotslav (NT, T), sårläka (NT, T), vårärt (NT, T), kalktallört (S),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