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som inkom 2023-09-14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6400496, E 712767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3 naturvårdsarter hittats: gotlandsmåra (VU), axveronika (NT)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