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som inkom 2025-09-22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6373990, E 719213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29 naturvårdsarter hittats: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spillkråka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