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Detta dokument behandlar höga naturvärden i avverkningsanmälan A 49314-2024 i Gotlands kommun som inkom 2024-10-30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6378043, E 712099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