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som inkom 2025-02-03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6376708, E 716480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gulsparv (NT, §4), jordtistel (NT), sminkrot (NT), svinrot (NT), grönpyrola (S, T), tvåblad (S, §8), ärtsångare (§4), brudsporre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tvåblad (S, §8), ärtsångare (§4), brudsporre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