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som inkom 2023-11-03 och omfattar 28,5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7653" cy="5688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097653"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6322794, E 695684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8 naturvårdsarter hittats: ask (EN), sexfläckig bastardsvärmare (VU), backstarr (NT), backtimjan (NT), jordtistel (NT), solvända (NT), nattskärra (T, §4) och brudsporre (§8).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