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som inkom 2024-02-13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6420254, E 718559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5 naturvårdsarter hittats: backstarr (NT), backtimjan (NT), kattfotslav (NT, T), blåmossa (S, T) och sankt pers 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