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Detta dokument behandlar höga naturvärden i avverkningsanmälan A 61561-2023 i Gotlands kommun som inkom 2023-12-05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6392324, E 710648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jordtistel (NT), loppstarr (NT) och solvända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