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som inkom 2025-12-19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6368356, E 716880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berggräsfjäril (NT), svinrot (NT), nästrot (S, §8), spillkråka (T, §4), sälg (T) och sankt pers 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