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Detta dokument behandlar höga naturvärden i avverkningsanmälan A 63229-2021 i Gotlands kommun som inkom 2021-11-08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6362337, E 701713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backtimjan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