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Detta dokument behandlar höga naturvärden i avverkningsanmälan A 7070-2022 i Gotlands kommun som inkom 2022-02-11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6390234, E 709184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