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Detta dokument behandlar höga naturvärden i avverkningsanmälan A 73144-2021 i Gotlands kommun som inkom 2021-12-20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6360897, E 722279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igelkott (VU), skogskorn (VU, T), svartgrön spindling (VU), äggspindling (NT) och kambräken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