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Detta dokument behandlar höga naturvärden i avverkningsanmälan A 8036-2022 i Gotlands kommun som inkom 2022-02-17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260" cy="5688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10260"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6387530, E 692997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2 naturvårdsarter hittats: grönfink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