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3990-2020 i Gotland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