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3-2025 i Gotland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