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66-2021 i Gotl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