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44304-2021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