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33-2024 i Gotland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