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52245-2025 i Gotlands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