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4928-2022 i Gotland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