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rödfläckig zontaggsvamp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